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B2E8" w14:textId="08EFFA01" w:rsidR="007713DE" w:rsidRDefault="00590BC2" w:rsidP="00BA156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PONUDBENI PREDRAČUN</w:t>
      </w:r>
    </w:p>
    <w:p w14:paraId="7956AFF5" w14:textId="0DA941AB" w:rsidR="008E44A8" w:rsidRDefault="008E44A8" w:rsidP="00BA1569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3148F3BF" w14:textId="0BD62023" w:rsidR="008E44A8" w:rsidRPr="00BA1569" w:rsidRDefault="008E44A8" w:rsidP="00BA156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SKLOP 1</w:t>
      </w:r>
    </w:p>
    <w:p w14:paraId="0AB304B4" w14:textId="10C81DDF" w:rsidR="009E0DAA" w:rsidRDefault="009E0DAA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E516576" w14:textId="77777777" w:rsidR="008E44A8" w:rsidRPr="00BA1569" w:rsidRDefault="008E44A8" w:rsidP="008E44A8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pPr w:leftFromText="141" w:rightFromText="141" w:vertAnchor="text" w:horzAnchor="margin" w:tblpX="534" w:tblpY="-39"/>
        <w:tblOverlap w:val="never"/>
        <w:tblW w:w="80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559"/>
        <w:gridCol w:w="2552"/>
      </w:tblGrid>
      <w:tr w:rsidR="005A55E9" w:rsidRPr="005A55E9" w14:paraId="34745793" w14:textId="77777777" w:rsidTr="005A55E9">
        <w:trPr>
          <w:trHeight w:val="552"/>
        </w:trPr>
        <w:tc>
          <w:tcPr>
            <w:tcW w:w="2235" w:type="dxa"/>
            <w:shd w:val="clear" w:color="auto" w:fill="auto"/>
            <w:vAlign w:val="center"/>
          </w:tcPr>
          <w:p w14:paraId="497F7E1A" w14:textId="7777777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Postavka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158EBA" w14:textId="1200024A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1142E5" w14:textId="7ED6D03F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240366A" w14:textId="5DCE6430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hAnsi="Century Gothic" w:cs="Arial"/>
                <w:b w:val="0"/>
                <w:bCs/>
                <w:sz w:val="18"/>
                <w:szCs w:val="18"/>
                <w:u w:val="none"/>
              </w:rPr>
              <w:t>SKUPAJ PONUJENA CENA ZA OBDOBJE 2022-2023 BREZ DDV</w:t>
            </w:r>
          </w:p>
        </w:tc>
      </w:tr>
      <w:tr w:rsidR="005A55E9" w:rsidRPr="005A55E9" w14:paraId="6C3DA7A9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5D0F7288" w14:textId="3C9F08D0" w:rsidR="005A55E9" w:rsidRPr="005A55E9" w:rsidRDefault="005A55E9" w:rsidP="005A55E9">
            <w:pPr>
              <w:pStyle w:val="PODNASLOV"/>
              <w:ind w:left="0" w:firstLine="0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>SKLOP 1 »Oglaševanje na radijskih postajah</w:t>
            </w:r>
            <w:r w:rsidRPr="005A55E9"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>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A9AC24" w14:textId="630DFBFE" w:rsid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3D05EACB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60016854" w14:textId="51180CBA" w:rsidR="005A55E9" w:rsidRPr="005A55E9" w:rsidRDefault="005A55E9" w:rsidP="005A55E9">
            <w:pPr>
              <w:pStyle w:val="PODNASLOV"/>
              <w:ind w:left="0" w:firstLine="0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popust v %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0C397B" w14:textId="22B84E2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>
              <w:rPr>
                <w:rFonts w:ascii="Century Gothic" w:eastAsia="MS ??" w:hAnsi="Century Gothic"/>
                <w:sz w:val="22"/>
                <w:szCs w:val="22"/>
              </w:rPr>
              <w:t xml:space="preserve">                      %</w:t>
            </w:r>
          </w:p>
        </w:tc>
      </w:tr>
      <w:tr w:rsidR="005A55E9" w:rsidRPr="005A55E9" w14:paraId="7889C17B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4BE1A1D8" w14:textId="37C4D1E0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Skupna ponujena cena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0AB9E1" w14:textId="14B44C01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3A478C87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270D2FAF" w14:textId="7777777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 xml:space="preserve">Vrednost DDV (22%)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EB206B" w14:textId="7777777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4BC003B8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65E6E0D8" w14:textId="7777777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Skupaj z DDV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54CBB72" w14:textId="77777777" w:rsidR="005A55E9" w:rsidRPr="005A55E9" w:rsidRDefault="005A55E9" w:rsidP="005A55E9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bCs/>
                <w:sz w:val="22"/>
                <w:szCs w:val="22"/>
              </w:rPr>
              <w:t>… EUR</w:t>
            </w:r>
          </w:p>
        </w:tc>
      </w:tr>
    </w:tbl>
    <w:p w14:paraId="426C1CB9" w14:textId="77777777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0B88A6B" w14:textId="02A2FD99" w:rsidR="00430D8C" w:rsidRDefault="00430D8C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1E77813" w14:textId="16F5E078" w:rsidR="00430D8C" w:rsidRDefault="00430D8C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71B11D4E" w14:textId="32BE1EA4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2AA433C" w14:textId="18E21D7B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591B281" w14:textId="3179C8E5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81CBE5A" w14:textId="71BF4F45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350FC55" w14:textId="64ED22DE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785F7E41" w14:textId="027B7B21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62F49AC" w14:textId="6138E841" w:rsidR="008E44A8" w:rsidRDefault="008E44A8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F3301D8" w14:textId="42DA9B74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78A7EC4" w14:textId="772E05EF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BA68EC5" w14:textId="7FBFF999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2D76137" w14:textId="51E66917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F5A8787" w14:textId="1F0DF64D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A1591BB" w14:textId="1884880E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F6441C0" w14:textId="343B3339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ADD3935" w14:textId="026522CF" w:rsidR="005A55E9" w:rsidRPr="005A55E9" w:rsidRDefault="005A55E9" w:rsidP="005A55E9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SKLOP 2</w:t>
      </w:r>
    </w:p>
    <w:p w14:paraId="6465457E" w14:textId="1C27CFB0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tbl>
      <w:tblPr>
        <w:tblpPr w:leftFromText="141" w:rightFromText="141" w:vertAnchor="text" w:horzAnchor="margin" w:tblpX="534" w:tblpY="-39"/>
        <w:tblOverlap w:val="never"/>
        <w:tblW w:w="80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701"/>
        <w:gridCol w:w="1559"/>
        <w:gridCol w:w="2552"/>
      </w:tblGrid>
      <w:tr w:rsidR="005A55E9" w:rsidRPr="005A55E9" w14:paraId="42A632AE" w14:textId="77777777" w:rsidTr="0051008F">
        <w:trPr>
          <w:trHeight w:val="552"/>
        </w:trPr>
        <w:tc>
          <w:tcPr>
            <w:tcW w:w="2235" w:type="dxa"/>
            <w:shd w:val="clear" w:color="auto" w:fill="auto"/>
            <w:vAlign w:val="center"/>
          </w:tcPr>
          <w:p w14:paraId="266574DF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Postavka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415526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C46E1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AE808CB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hAnsi="Century Gothic" w:cs="Arial"/>
                <w:b w:val="0"/>
                <w:bCs/>
                <w:sz w:val="18"/>
                <w:szCs w:val="18"/>
                <w:u w:val="none"/>
              </w:rPr>
              <w:t>SKUPAJ PONUJENA CENA ZA OBDOBJE 2022-2023 BREZ DDV</w:t>
            </w:r>
          </w:p>
        </w:tc>
      </w:tr>
      <w:tr w:rsidR="005A55E9" w14:paraId="71F09D64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7CF31C5E" w14:textId="49201F1A" w:rsidR="005A55E9" w:rsidRPr="005A55E9" w:rsidRDefault="005A55E9" w:rsidP="0051008F">
            <w:pPr>
              <w:pStyle w:val="PODNASLOV"/>
              <w:ind w:left="0" w:firstLine="0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 xml:space="preserve">SKLOP </w:t>
            </w:r>
            <w:r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>2</w:t>
            </w:r>
            <w:r w:rsidRPr="005A55E9"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 xml:space="preserve"> »Oglaševanje na </w:t>
            </w:r>
            <w:r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 xml:space="preserve">TV </w:t>
            </w:r>
            <w:r w:rsidRPr="005A55E9">
              <w:rPr>
                <w:rFonts w:ascii="Century Gothic" w:hAnsi="Century Gothic"/>
                <w:b w:val="0"/>
                <w:bCs/>
                <w:sz w:val="22"/>
                <w:szCs w:val="22"/>
                <w:u w:val="none"/>
              </w:rPr>
              <w:t>postajah«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943637" w14:textId="77777777" w:rsid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1ED4B69A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36D2F51F" w14:textId="77777777" w:rsidR="005A55E9" w:rsidRPr="005A55E9" w:rsidRDefault="005A55E9" w:rsidP="0051008F">
            <w:pPr>
              <w:pStyle w:val="PODNASLOV"/>
              <w:ind w:left="0" w:firstLine="0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popust v %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128066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>
              <w:rPr>
                <w:rFonts w:ascii="Century Gothic" w:eastAsia="MS ??" w:hAnsi="Century Gothic"/>
                <w:sz w:val="22"/>
                <w:szCs w:val="22"/>
              </w:rPr>
              <w:t xml:space="preserve">                      %</w:t>
            </w:r>
          </w:p>
        </w:tc>
      </w:tr>
      <w:tr w:rsidR="005A55E9" w:rsidRPr="005A55E9" w14:paraId="71BCB766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616DFAD9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Skupna ponujena cena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3D4CEB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0241290D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6FD4B0B3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 xml:space="preserve">Vrednost DDV (22%)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8BAB8D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sz w:val="22"/>
                <w:szCs w:val="22"/>
              </w:rPr>
              <w:t>… EUR</w:t>
            </w:r>
          </w:p>
        </w:tc>
      </w:tr>
      <w:tr w:rsidR="005A55E9" w:rsidRPr="005A55E9" w14:paraId="0C9DFD79" w14:textId="77777777" w:rsidTr="0051008F">
        <w:trPr>
          <w:trHeight w:val="680"/>
        </w:trPr>
        <w:tc>
          <w:tcPr>
            <w:tcW w:w="5495" w:type="dxa"/>
            <w:gridSpan w:val="3"/>
            <w:shd w:val="clear" w:color="auto" w:fill="auto"/>
            <w:vAlign w:val="center"/>
          </w:tcPr>
          <w:p w14:paraId="18D08F9F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</w:pPr>
            <w:r w:rsidRPr="005A55E9">
              <w:rPr>
                <w:rFonts w:ascii="Century Gothic" w:eastAsia="MS ??" w:hAnsi="Century Gothic"/>
                <w:b w:val="0"/>
                <w:bCs/>
                <w:sz w:val="22"/>
                <w:szCs w:val="22"/>
                <w:u w:val="none"/>
              </w:rPr>
              <w:t>Skupaj z DDV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228D93" w14:textId="77777777" w:rsidR="005A55E9" w:rsidRPr="005A55E9" w:rsidRDefault="005A55E9" w:rsidP="0051008F">
            <w:pPr>
              <w:pStyle w:val="PODNASLOV"/>
              <w:jc w:val="both"/>
              <w:rPr>
                <w:rFonts w:ascii="Century Gothic" w:eastAsia="MS ??" w:hAnsi="Century Gothic"/>
                <w:sz w:val="22"/>
                <w:szCs w:val="22"/>
              </w:rPr>
            </w:pPr>
            <w:r w:rsidRPr="005A55E9">
              <w:rPr>
                <w:rFonts w:ascii="Century Gothic" w:eastAsia="MS ??" w:hAnsi="Century Gothic"/>
                <w:bCs/>
                <w:sz w:val="22"/>
                <w:szCs w:val="22"/>
              </w:rPr>
              <w:t>… EUR</w:t>
            </w:r>
          </w:p>
        </w:tc>
      </w:tr>
    </w:tbl>
    <w:p w14:paraId="3E574F68" w14:textId="139AE65E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8846077" w14:textId="49759789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F434899" w14:textId="1344E9A8" w:rsidR="005A55E9" w:rsidRDefault="005A55E9" w:rsidP="008E44A8">
      <w:pPr>
        <w:pStyle w:val="PODNASLOV"/>
        <w:spacing w:after="0" w:line="276" w:lineRule="auto"/>
        <w:ind w:left="0" w:firstLine="0"/>
        <w:jc w:val="both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30532FFF" w14:textId="77777777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62385F5" w14:textId="6BD6CCDC" w:rsidR="008E44A8" w:rsidRDefault="008E44A8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A7E115A" w14:textId="7CF50928" w:rsidR="008E44A8" w:rsidRDefault="008E44A8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F6D38F2" w14:textId="7C2E7E97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EBB6F87" w14:textId="17B24D83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2E54484C" w14:textId="72665DCE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C298BA4" w14:textId="40DEEA52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2D01A2A" w14:textId="448896F2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4713AC03" w14:textId="58BAD0B8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1E616B0" w14:textId="43010A5F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9F7AD57" w14:textId="4DC19961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1725EF9D" w14:textId="77777777" w:rsidR="005A55E9" w:rsidRDefault="005A55E9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Default="00430D8C" w:rsidP="00430D8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FEF21E5" w14:textId="77777777" w:rsidR="00430D8C" w:rsidRDefault="00430D8C" w:rsidP="00430D8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23F41D8B" w14:textId="77777777" w:rsidR="00430D8C" w:rsidRDefault="00430D8C" w:rsidP="00430D8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71E1EAF" w14:textId="77777777" w:rsidR="00430D8C" w:rsidRDefault="00430D8C" w:rsidP="00430D8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98BFA77" w14:textId="77777777" w:rsidR="00430D8C" w:rsidRPr="00AF49DD" w:rsidRDefault="00430D8C" w:rsidP="00430D8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BAD6E4" w14:textId="77777777" w:rsidR="00430D8C" w:rsidRDefault="00430D8C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sectPr w:rsidR="00430D8C" w:rsidSect="00153F4D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A543" w14:textId="77777777" w:rsidR="00244653" w:rsidRPr="00EC6066" w:rsidRDefault="00244653" w:rsidP="006538C7">
      <w:r>
        <w:separator/>
      </w:r>
    </w:p>
  </w:endnote>
  <w:endnote w:type="continuationSeparator" w:id="0">
    <w:p w14:paraId="04A1A97E" w14:textId="77777777" w:rsidR="00244653" w:rsidRPr="00EC6066" w:rsidRDefault="002446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5EBD" w14:textId="77777777" w:rsidR="00244653" w:rsidRPr="00EC6066" w:rsidRDefault="00244653" w:rsidP="006538C7">
      <w:r>
        <w:separator/>
      </w:r>
    </w:p>
  </w:footnote>
  <w:footnote w:type="continuationSeparator" w:id="0">
    <w:p w14:paraId="5ECB14B8" w14:textId="77777777" w:rsidR="00244653" w:rsidRPr="00EC6066" w:rsidRDefault="002446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7DAD"/>
    <w:rsid w:val="00093A62"/>
    <w:rsid w:val="000A4668"/>
    <w:rsid w:val="000A5F68"/>
    <w:rsid w:val="00112206"/>
    <w:rsid w:val="00153F4D"/>
    <w:rsid w:val="00176A7C"/>
    <w:rsid w:val="00203ADC"/>
    <w:rsid w:val="00226C77"/>
    <w:rsid w:val="00244653"/>
    <w:rsid w:val="00265297"/>
    <w:rsid w:val="00274C0A"/>
    <w:rsid w:val="002B2E4B"/>
    <w:rsid w:val="002D76AA"/>
    <w:rsid w:val="0030551A"/>
    <w:rsid w:val="0030651E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A55E9"/>
    <w:rsid w:val="005C51AA"/>
    <w:rsid w:val="00602CED"/>
    <w:rsid w:val="0060300B"/>
    <w:rsid w:val="006268F0"/>
    <w:rsid w:val="00647622"/>
    <w:rsid w:val="006538C7"/>
    <w:rsid w:val="006647A2"/>
    <w:rsid w:val="00672451"/>
    <w:rsid w:val="006A744C"/>
    <w:rsid w:val="007713DE"/>
    <w:rsid w:val="00775ECE"/>
    <w:rsid w:val="007A74CF"/>
    <w:rsid w:val="007E2982"/>
    <w:rsid w:val="00804A86"/>
    <w:rsid w:val="00834D54"/>
    <w:rsid w:val="00856D1D"/>
    <w:rsid w:val="008572C9"/>
    <w:rsid w:val="008A72B7"/>
    <w:rsid w:val="008C08D8"/>
    <w:rsid w:val="008E44A8"/>
    <w:rsid w:val="00901AF9"/>
    <w:rsid w:val="009503EE"/>
    <w:rsid w:val="00983DB6"/>
    <w:rsid w:val="00990A18"/>
    <w:rsid w:val="009B0B68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C21EF2"/>
    <w:rsid w:val="00C35580"/>
    <w:rsid w:val="00C56A98"/>
    <w:rsid w:val="00C916D5"/>
    <w:rsid w:val="00CE1553"/>
    <w:rsid w:val="00CE7B87"/>
    <w:rsid w:val="00D36484"/>
    <w:rsid w:val="00D77C66"/>
    <w:rsid w:val="00DD0070"/>
    <w:rsid w:val="00E05B8D"/>
    <w:rsid w:val="00ED0F22"/>
    <w:rsid w:val="00EF0039"/>
    <w:rsid w:val="00EF6F61"/>
    <w:rsid w:val="00F6264C"/>
    <w:rsid w:val="00FA3BD2"/>
    <w:rsid w:val="00FB0651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53F4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Barbara Bercan</cp:lastModifiedBy>
  <cp:revision>29</cp:revision>
  <dcterms:created xsi:type="dcterms:W3CDTF">2019-01-17T14:50:00Z</dcterms:created>
  <dcterms:modified xsi:type="dcterms:W3CDTF">2021-12-22T18:46:00Z</dcterms:modified>
</cp:coreProperties>
</file>